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</wp:posOffset>
                </wp:positionV>
                <wp:extent cx="4876800" cy="781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912363" y="3394238"/>
                          <a:ext cx="4867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1587500</wp:posOffset>
                </wp:positionH>
                <wp:positionV relativeFrom="paragraph">
                  <wp:posOffset>12700</wp:posOffset>
                </wp:positionV>
                <wp:extent cx="4876800" cy="781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76800" cy="781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NOM :</w:t>
        <w:tab/>
        <w:tab/>
        <w:tab/>
        <w:tab/>
        <w:tab/>
        <w:tab/>
        <w:t xml:space="preserve">PRÉNOM 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 de Naissance :</w:t>
        <w:tab/>
        <w:tab/>
        <w:tab/>
        <w:tab/>
        <w:t xml:space="preserve">Joueur de 40 Ans et Plus : □OUI    □NON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Ville de Naissance :</w:t>
        <w:tab/>
        <w:tab/>
        <w:tab/>
        <w:tab/>
        <w:t xml:space="preserve"> Code Postal 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Adresse 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Téléphone fixe :</w:t>
        <w:tab/>
        <w:tab/>
        <w:tab/>
        <w:tab/>
        <w:tab/>
        <w:t xml:space="preserve">Téléphone portable 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Adresse Mail (obligatoire) 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TAILLE SHORT :</w:t>
        <w:tab/>
        <w:tab/>
        <w:tab/>
        <w:t xml:space="preserve">TAILLE MAILLOT :</w:t>
        <w:tab/>
        <w:tab/>
        <w:t xml:space="preserve">POINTURE 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Prix : 100 €</w:t>
        <w:tab/>
        <w:tab/>
        <w:t xml:space="preserve">Mode de règlement :</w:t>
        <w:tab/>
        <w:t xml:space="preserve">□ Espèces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□ Chèque(s) Nb de chq(s) 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Personne à prévenir en cas d'urgence 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N° de téléphone 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1ère licence FFR : OUI / NON</w:t>
        <w:tab/>
        <w:t xml:space="preserve">Renouvellement : OUI / NON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Mutation : OUI / NON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6.0" w:type="dxa"/>
        <w:jc w:val="left"/>
        <w:tblInd w:w="0.0" w:type="dxa"/>
        <w:tblLayout w:type="fixed"/>
        <w:tblLook w:val="0000"/>
      </w:tblPr>
      <w:tblGrid>
        <w:gridCol w:w="10216"/>
        <w:tblGridChange w:id="0">
          <w:tblGrid>
            <w:gridCol w:w="10216"/>
          </w:tblGrid>
        </w:tblGridChange>
      </w:tblGrid>
      <w:tr>
        <w:trPr>
          <w:trHeight w:val="40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2" w:before="0" w:line="288" w:lineRule="auto"/>
              <w:ind w:left="0" w:right="0" w:firstLine="0"/>
              <w:jc w:val="center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RÉSERVÉ À L'ADMINISTRATION DU CLUB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2" w:before="0" w:line="288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Photo</w:t>
              <w:tab/>
              <w:tab/>
              <w:t xml:space="preserve">□ Pièce d'identité (avec photo)</w:t>
              <w:tab/>
              <w:tab/>
              <w:t xml:space="preserve">□ Règlement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2" w:before="0" w:line="288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Dossier reçu le :</w:t>
              <w:tab/>
              <w:tab/>
              <w:tab/>
              <w:t xml:space="preserve">Transmis par :                    Saisi le 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2" w:before="0" w:line="288" w:lineRule="auto"/>
              <w:ind w:left="0" w:right="0" w:firstLine="0"/>
              <w:jc w:val="left"/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□ Certificat médical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92" w:before="0" w:line="288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Demande de licence transmise le :</w:t>
              <w:tab/>
              <w:tab/>
              <w:tab/>
              <w:tab/>
              <w:t xml:space="preserve">Validée le 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92" w:before="0" w:line="288" w:lineRule="auto"/>
        <w:ind w:left="0" w:right="0" w:firstLine="0"/>
        <w:jc w:val="center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567" w:top="567" w:left="850" w:right="8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