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4781550" cy="7905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59988" y="3389475"/>
                          <a:ext cx="477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0</wp:posOffset>
                </wp:positionV>
                <wp:extent cx="4781550" cy="790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155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 :</w:t>
        <w:tab/>
        <w:tab/>
        <w:tab/>
        <w:tab/>
        <w:tab/>
        <w:tab/>
        <w:t xml:space="preserve">PRÉNOM 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de Naissance :</w:t>
        <w:tab/>
        <w:tab/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Ville de Naissance :</w:t>
        <w:tab/>
        <w:tab/>
        <w:tab/>
        <w:tab/>
        <w:tab/>
        <w:tab/>
        <w:t xml:space="preserve">Code Postal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Téléphone fixe :</w:t>
        <w:tab/>
        <w:tab/>
        <w:tab/>
        <w:tab/>
        <w:tab/>
        <w:t xml:space="preserve">Téléphone portable 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 Mail (obligatoire) 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TUTEUR 1</w:t>
        <w:tab/>
        <w:tab/>
        <w:tab/>
        <w:tab/>
        <w:t xml:space="preserve">TUTEUR 2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 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Prénom 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Qualité 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 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Téléphone portable 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Téléphone fixe 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 mail 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TAILLE SHORT :</w:t>
        <w:tab/>
        <w:tab/>
        <w:tab/>
        <w:t xml:space="preserve">TAILLE MAILLOT :</w:t>
        <w:tab/>
        <w:tab/>
        <w:t xml:space="preserve">POINTURE 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Prix : * 80 €</w:t>
        <w:tab/>
        <w:tab/>
        <w:tab/>
        <w:tab/>
        <w:t xml:space="preserve">Mode de rglt :</w:t>
        <w:tab/>
        <w:t xml:space="preserve">□ Espèces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     </w:t>
        <w:tab/>
        <w:t xml:space="preserve">   </w:t>
        <w:tab/>
        <w:t xml:space="preserve">   </w:t>
        <w:tab/>
        <w:tab/>
        <w:t xml:space="preserve">□ Chèque(s) Nb de chq(s)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1ère licence FFR : OUI / NON</w:t>
        <w:tab/>
        <w:t xml:space="preserve">Renouvellement : OUI / NON</w:t>
        <w:tab/>
        <w:t xml:space="preserve">Mutation : OUI / NON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4.0" w:type="dxa"/>
        <w:jc w:val="left"/>
        <w:tblInd w:w="0.0" w:type="dxa"/>
        <w:tblLayout w:type="fixed"/>
        <w:tblLook w:val="0000"/>
      </w:tblPr>
      <w:tblGrid>
        <w:gridCol w:w="10214"/>
        <w:tblGridChange w:id="0">
          <w:tblGrid>
            <w:gridCol w:w="1021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40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RÉSERVÉ À L'ADMINISTRATION DU CLUB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Photo</w:t>
              <w:tab/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Pièce d'identité</w:t>
              <w:tab/>
              <w:tab/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Règlement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Autorisation de soins</w:t>
              <w:tab/>
              <w:tab/>
              <w:tab/>
              <w:tab/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Autorisation parentale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Dossier reçu le :</w:t>
              <w:tab/>
              <w:tab/>
              <w:tab/>
              <w:t xml:space="preserve">Transmis par :                          Saisi le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40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 médical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Demande de licence transmise le :</w:t>
              <w:tab/>
              <w:tab/>
              <w:tab/>
              <w:tab/>
              <w:t xml:space="preserve">Validée le 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2" w:before="0" w:line="240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